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color w:val="000000"/>
          <w:szCs w:val="21"/>
        </w:rPr>
      </w:pPr>
      <w:r>
        <w:rPr>
          <w:rFonts w:ascii="黑体" w:hAns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青年教师导师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工作考核表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7" w:line="580" w:lineRule="exact"/>
        <w:jc w:val="center"/>
        <w:textAlignment w:val="auto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40"/>
        <w:gridCol w:w="1260"/>
        <w:gridCol w:w="1425"/>
        <w:gridCol w:w="1725"/>
        <w:gridCol w:w="16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所在单位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学历/学位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职务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75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青年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姓名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指导期限</w:t>
            </w:r>
          </w:p>
        </w:tc>
        <w:tc>
          <w:tcPr>
            <w:tcW w:w="48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年    月    日至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指导</w:t>
            </w:r>
            <w:r>
              <w:rPr>
                <w:rFonts w:ascii="宋体" w:hAnsi="宋体" w:eastAsia="宋体"/>
                <w:color w:val="000000"/>
                <w:szCs w:val="21"/>
              </w:rPr>
              <w:t>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0" w:hRule="atLeast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530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24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指导</w:t>
            </w:r>
            <w:r>
              <w:rPr>
                <w:rFonts w:ascii="宋体" w:hAnsi="宋体" w:eastAsia="宋体"/>
                <w:color w:val="000000"/>
                <w:szCs w:val="21"/>
              </w:rPr>
              <w:t>期间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工作总结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460" w:lineRule="exact"/>
              <w:ind w:firstLine="3360" w:firstLineChars="1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本人签字：</w:t>
            </w:r>
          </w:p>
          <w:p>
            <w:pPr>
              <w:spacing w:line="460" w:lineRule="exact"/>
              <w:ind w:firstLine="5460" w:firstLineChars="26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60" w:hRule="exact"/>
        </w:trPr>
        <w:tc>
          <w:tcPr>
            <w:tcW w:w="14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考核结果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480" w:lineRule="auto"/>
              <w:jc w:val="lef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考核成绩：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考核等级：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t>优秀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合格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3150" w:firstLineChars="150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考核小组签字：</w:t>
            </w:r>
          </w:p>
          <w:p>
            <w:pPr>
              <w:snapToGrid w:val="0"/>
              <w:ind w:firstLine="5460" w:firstLineChars="2600"/>
              <w:jc w:val="left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8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教学单位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意见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spacing w:line="340" w:lineRule="exact"/>
              <w:ind w:firstLine="3675" w:firstLineChars="175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签字：</w:t>
            </w:r>
          </w:p>
          <w:p>
            <w:pPr>
              <w:spacing w:line="340" w:lineRule="exact"/>
              <w:rPr>
                <w:rFonts w:ascii="微软雅黑" w:hAnsi="微软雅黑" w:eastAsia="微软雅黑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ascii="宋体" w:hAnsi="宋体" w:eastAsia="宋体"/>
                <w:color w:val="000000"/>
                <w:szCs w:val="21"/>
              </w:rPr>
              <w:t>备注</w:t>
            </w:r>
          </w:p>
        </w:tc>
        <w:tc>
          <w:tcPr>
            <w:tcW w:w="75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pPr>
        <w:spacing w:before="187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8"/>
          <w:szCs w:val="28"/>
        </w:rPr>
        <w:t>注：此表A4纸正反面打印，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一式两份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40228A7"/>
    <w:rsid w:val="05840462"/>
    <w:rsid w:val="07575A7A"/>
    <w:rsid w:val="083D07F0"/>
    <w:rsid w:val="0CBB3044"/>
    <w:rsid w:val="0D6A53FF"/>
    <w:rsid w:val="0FAE5607"/>
    <w:rsid w:val="105E3B74"/>
    <w:rsid w:val="12230635"/>
    <w:rsid w:val="12656A7A"/>
    <w:rsid w:val="13020BE1"/>
    <w:rsid w:val="138F7675"/>
    <w:rsid w:val="13C4293C"/>
    <w:rsid w:val="14D63D39"/>
    <w:rsid w:val="16E16953"/>
    <w:rsid w:val="176D23DA"/>
    <w:rsid w:val="1937174B"/>
    <w:rsid w:val="1A8E0259"/>
    <w:rsid w:val="1AE51BEB"/>
    <w:rsid w:val="1C2C4424"/>
    <w:rsid w:val="1CB94374"/>
    <w:rsid w:val="1CD54CE6"/>
    <w:rsid w:val="1D846EB6"/>
    <w:rsid w:val="1DEC38DC"/>
    <w:rsid w:val="1E0A45BE"/>
    <w:rsid w:val="1E6D2D67"/>
    <w:rsid w:val="20005B84"/>
    <w:rsid w:val="208709EF"/>
    <w:rsid w:val="21106599"/>
    <w:rsid w:val="231263E9"/>
    <w:rsid w:val="24391A0A"/>
    <w:rsid w:val="24484E3E"/>
    <w:rsid w:val="26616B04"/>
    <w:rsid w:val="29981727"/>
    <w:rsid w:val="29E07E9A"/>
    <w:rsid w:val="2D9A077D"/>
    <w:rsid w:val="2FC64358"/>
    <w:rsid w:val="30456175"/>
    <w:rsid w:val="32485C4B"/>
    <w:rsid w:val="36772279"/>
    <w:rsid w:val="3775042F"/>
    <w:rsid w:val="39FD38EC"/>
    <w:rsid w:val="3E6C03C8"/>
    <w:rsid w:val="40E17797"/>
    <w:rsid w:val="434067C1"/>
    <w:rsid w:val="447A136C"/>
    <w:rsid w:val="448F77FD"/>
    <w:rsid w:val="44BF7125"/>
    <w:rsid w:val="460D3DA8"/>
    <w:rsid w:val="48DC5B39"/>
    <w:rsid w:val="4C99531D"/>
    <w:rsid w:val="4D2B17B8"/>
    <w:rsid w:val="4FA55C24"/>
    <w:rsid w:val="55491A9D"/>
    <w:rsid w:val="568D20C3"/>
    <w:rsid w:val="58877B37"/>
    <w:rsid w:val="58E753C2"/>
    <w:rsid w:val="593D68CE"/>
    <w:rsid w:val="5A604232"/>
    <w:rsid w:val="5DB8299D"/>
    <w:rsid w:val="60D55024"/>
    <w:rsid w:val="6133049C"/>
    <w:rsid w:val="680E729C"/>
    <w:rsid w:val="68985208"/>
    <w:rsid w:val="6DC10D9F"/>
    <w:rsid w:val="6EAF13B0"/>
    <w:rsid w:val="70176E09"/>
    <w:rsid w:val="707F55F5"/>
    <w:rsid w:val="71061E72"/>
    <w:rsid w:val="71D3087C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351</Words>
  <Characters>2001</Characters>
  <Lines>16</Lines>
  <Paragraphs>4</Paragraphs>
  <TotalTime>3</TotalTime>
  <ScaleCrop>false</ScaleCrop>
  <LinksUpToDate>false</LinksUpToDate>
  <CharactersWithSpaces>2348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2021-06-18T10:19:06Z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E325C9FEE44F4958BCD36503019549AD</vt:lpwstr>
  </property>
</Properties>
</file>