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2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山东华宇工学院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2022年度山东省普通高等学校教师教学创新大赛校级选拔赛获奖名单</w:t>
      </w:r>
    </w:p>
    <w:p>
      <w:pPr>
        <w:spacing w:afterLines="100" w:line="520" w:lineRule="exact"/>
        <w:jc w:val="center"/>
        <w:rPr>
          <w:rFonts w:ascii="方正小标宋简体" w:hAnsi="黑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（按奖项、成绩和姓氏笔画排序）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电气工程学院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王  平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基础教学部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闫佩玉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机械</w:t>
      </w:r>
      <w:r>
        <w:rPr>
          <w:rFonts w:hint="eastAsia" w:ascii="仿宋" w:hAnsi="仿宋" w:eastAsia="仿宋" w:cs="仿宋"/>
          <w:sz w:val="28"/>
          <w:szCs w:val="28"/>
        </w:rPr>
        <w:t xml:space="preserve">工程学院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魏红梅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经济管理</w:t>
      </w:r>
      <w:r>
        <w:rPr>
          <w:rFonts w:hint="eastAsia" w:ascii="仿宋" w:hAnsi="仿宋" w:eastAsia="仿宋" w:cs="仿宋"/>
          <w:sz w:val="28"/>
          <w:szCs w:val="28"/>
        </w:rPr>
        <w:t xml:space="preserve">学院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徐慧卿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经济管理</w:t>
      </w:r>
      <w:r>
        <w:rPr>
          <w:rFonts w:hint="eastAsia" w:ascii="仿宋" w:hAnsi="仿宋" w:eastAsia="仿宋" w:cs="仿宋"/>
          <w:sz w:val="28"/>
          <w:szCs w:val="28"/>
        </w:rPr>
        <w:t xml:space="preserve">学院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崔国玲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经济管理</w:t>
      </w:r>
      <w:r>
        <w:rPr>
          <w:rFonts w:hint="eastAsia" w:ascii="仿宋" w:hAnsi="仿宋" w:eastAsia="仿宋" w:cs="仿宋"/>
          <w:sz w:val="28"/>
          <w:szCs w:val="28"/>
        </w:rPr>
        <w:t xml:space="preserve">学院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陈丽娴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设计与艺术学院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闫艺康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马克思主义学院      黄玉艳</w:t>
      </w:r>
    </w:p>
    <w:p>
      <w:pPr>
        <w:spacing w:line="52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三等奖（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经济管理</w:t>
      </w:r>
      <w:r>
        <w:rPr>
          <w:rFonts w:hint="eastAsia" w:ascii="仿宋" w:hAnsi="仿宋" w:eastAsia="仿宋" w:cs="仿宋"/>
          <w:sz w:val="28"/>
          <w:szCs w:val="28"/>
        </w:rPr>
        <w:t xml:space="preserve">学院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王桂荣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设计与艺术</w:t>
      </w:r>
      <w:r>
        <w:rPr>
          <w:rFonts w:hint="eastAsia" w:ascii="仿宋" w:hAnsi="仿宋" w:eastAsia="仿宋" w:cs="仿宋"/>
          <w:sz w:val="28"/>
          <w:szCs w:val="28"/>
        </w:rPr>
        <w:t xml:space="preserve">学院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威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经济管理学院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黄海笛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机械工程</w:t>
      </w:r>
      <w:r>
        <w:rPr>
          <w:rFonts w:hint="eastAsia" w:ascii="仿宋" w:hAnsi="仿宋" w:eastAsia="仿宋" w:cs="仿宋"/>
          <w:sz w:val="28"/>
          <w:szCs w:val="28"/>
        </w:rPr>
        <w:t xml:space="preserve">学院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孔佳利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马克思主义学院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王雪芹</w:t>
      </w:r>
    </w:p>
    <w:p>
      <w:pPr>
        <w:spacing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经济管理学院        郝兴霞</w:t>
      </w:r>
    </w:p>
    <w:p>
      <w:pPr>
        <w:spacing w:line="520" w:lineRule="exact"/>
        <w:ind w:left="420" w:leftChars="200"/>
        <w:rPr>
          <w:rFonts w:ascii="仿宋_GB2312" w:hAnsi="宋体" w:eastAsia="仿宋_GB2312" w:cs="宋体"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 w:cs="宋体"/>
          <w:sz w:val="28"/>
          <w:szCs w:val="28"/>
        </w:rPr>
      </w:pPr>
    </w:p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B2281"/>
    <w:rsid w:val="003F0F4D"/>
    <w:rsid w:val="004175DB"/>
    <w:rsid w:val="00443F37"/>
    <w:rsid w:val="00647A1C"/>
    <w:rsid w:val="007B2281"/>
    <w:rsid w:val="0082446F"/>
    <w:rsid w:val="00B15DA9"/>
    <w:rsid w:val="00C41E99"/>
    <w:rsid w:val="03E97B08"/>
    <w:rsid w:val="07C513DB"/>
    <w:rsid w:val="07D736CE"/>
    <w:rsid w:val="0B8B38A8"/>
    <w:rsid w:val="0DDB3019"/>
    <w:rsid w:val="11F168A6"/>
    <w:rsid w:val="12C86253"/>
    <w:rsid w:val="13D502B2"/>
    <w:rsid w:val="145C30F7"/>
    <w:rsid w:val="18842104"/>
    <w:rsid w:val="1B16314C"/>
    <w:rsid w:val="1E4359BB"/>
    <w:rsid w:val="2168654E"/>
    <w:rsid w:val="22B8640A"/>
    <w:rsid w:val="23F64A16"/>
    <w:rsid w:val="25395E87"/>
    <w:rsid w:val="26507C8C"/>
    <w:rsid w:val="28094F48"/>
    <w:rsid w:val="2E1C793F"/>
    <w:rsid w:val="2E55627A"/>
    <w:rsid w:val="2EE15A11"/>
    <w:rsid w:val="2F3F11F4"/>
    <w:rsid w:val="31B578BB"/>
    <w:rsid w:val="31EF7D09"/>
    <w:rsid w:val="334128CF"/>
    <w:rsid w:val="34EA6115"/>
    <w:rsid w:val="36F45900"/>
    <w:rsid w:val="37CA54AB"/>
    <w:rsid w:val="398E4452"/>
    <w:rsid w:val="39F9027B"/>
    <w:rsid w:val="3E911067"/>
    <w:rsid w:val="3ED063CC"/>
    <w:rsid w:val="435E6621"/>
    <w:rsid w:val="43A44472"/>
    <w:rsid w:val="448C58F4"/>
    <w:rsid w:val="47445FB7"/>
    <w:rsid w:val="47DF25FB"/>
    <w:rsid w:val="4A6234D1"/>
    <w:rsid w:val="4A7814C6"/>
    <w:rsid w:val="4F4B1C71"/>
    <w:rsid w:val="4F733756"/>
    <w:rsid w:val="509C19E7"/>
    <w:rsid w:val="518A1623"/>
    <w:rsid w:val="55E414E0"/>
    <w:rsid w:val="562059C7"/>
    <w:rsid w:val="56712AAD"/>
    <w:rsid w:val="58831FCD"/>
    <w:rsid w:val="599A1C44"/>
    <w:rsid w:val="5A182A4E"/>
    <w:rsid w:val="5A642E75"/>
    <w:rsid w:val="5AF25468"/>
    <w:rsid w:val="5B365D44"/>
    <w:rsid w:val="5D5A7909"/>
    <w:rsid w:val="5D8E2ECE"/>
    <w:rsid w:val="609946D3"/>
    <w:rsid w:val="611833BC"/>
    <w:rsid w:val="616357D0"/>
    <w:rsid w:val="6607657A"/>
    <w:rsid w:val="661B1D41"/>
    <w:rsid w:val="678B095B"/>
    <w:rsid w:val="6B9A4A52"/>
    <w:rsid w:val="6BA85427"/>
    <w:rsid w:val="6BC06529"/>
    <w:rsid w:val="6F52295F"/>
    <w:rsid w:val="73E22EBC"/>
    <w:rsid w:val="7456678A"/>
    <w:rsid w:val="75385F19"/>
    <w:rsid w:val="789F7D29"/>
    <w:rsid w:val="78F95BD1"/>
    <w:rsid w:val="7CA232A3"/>
    <w:rsid w:val="7D7071EE"/>
    <w:rsid w:val="7F743BAB"/>
    <w:rsid w:val="7FD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33333"/>
      <w:kern w:val="0"/>
      <w:szCs w:val="21"/>
    </w:rPr>
  </w:style>
  <w:style w:type="character" w:styleId="7">
    <w:name w:val="FollowedHyperlink"/>
    <w:basedOn w:val="6"/>
    <w:qFormat/>
    <w:uiPriority w:val="0"/>
    <w:rPr>
      <w:color w:val="3F3F3F"/>
      <w:u w:val="none"/>
    </w:rPr>
  </w:style>
  <w:style w:type="character" w:styleId="8">
    <w:name w:val="Hyperlink"/>
    <w:basedOn w:val="6"/>
    <w:qFormat/>
    <w:uiPriority w:val="0"/>
    <w:rPr>
      <w:color w:val="3F3F3F"/>
      <w:u w:val="none"/>
    </w:rPr>
  </w:style>
  <w:style w:type="character" w:customStyle="1" w:styleId="9">
    <w:name w:val="pubdate-month"/>
    <w:basedOn w:val="6"/>
    <w:qFormat/>
    <w:uiPriority w:val="0"/>
    <w:rPr>
      <w:color w:val="FFFFFF"/>
      <w:sz w:val="24"/>
      <w:szCs w:val="24"/>
      <w:shd w:val="clear" w:color="auto" w:fill="BD0B0B"/>
    </w:rPr>
  </w:style>
  <w:style w:type="character" w:customStyle="1" w:styleId="10">
    <w:name w:val="pubdate-day"/>
    <w:basedOn w:val="6"/>
    <w:qFormat/>
    <w:uiPriority w:val="0"/>
  </w:style>
  <w:style w:type="character" w:customStyle="1" w:styleId="11">
    <w:name w:val="item-name"/>
    <w:basedOn w:val="6"/>
    <w:qFormat/>
    <w:uiPriority w:val="0"/>
  </w:style>
  <w:style w:type="character" w:customStyle="1" w:styleId="12">
    <w:name w:val="item-name1"/>
    <w:basedOn w:val="6"/>
    <w:qFormat/>
    <w:uiPriority w:val="0"/>
  </w:style>
  <w:style w:type="character" w:customStyle="1" w:styleId="13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2021-12-07T07:58:00Z</dcterms:created>
  <dc:creator>Administrator</dc:creator>
  <cp:lastModifiedBy>于玲</cp:lastModifiedBy>
  <cp:lastPrinted>2021-11-03T03:52:00Z</cp:lastPrinted>
  <dcterms:modified xsi:type="dcterms:W3CDTF">2022-02-11T02:28:46Z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6318676F0BB84FFA88F763577305028D</vt:lpwstr>
  </property>
</Properties>
</file>