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580" w:lineRule="exact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  <w:u w:val="single"/>
          <w:lang w:val="en-US" w:eastAsia="zh-CN"/>
        </w:rPr>
        <w:t>2017</w:t>
      </w:r>
      <w:r>
        <w:rPr>
          <w:rFonts w:hint="eastAsia" w:asciiTheme="minorEastAsia" w:hAnsiTheme="minorEastAsia"/>
          <w:b/>
          <w:bCs/>
          <w:sz w:val="36"/>
          <w:szCs w:val="36"/>
          <w:u w:val="single"/>
        </w:rPr>
        <w:t xml:space="preserve"> </w:t>
      </w:r>
      <w:r>
        <w:rPr>
          <w:rFonts w:hint="eastAsia" w:asciiTheme="minorEastAsia" w:hAnsiTheme="minorEastAsia"/>
          <w:b/>
          <w:bCs/>
          <w:sz w:val="36"/>
          <w:szCs w:val="36"/>
        </w:rPr>
        <w:t>年度教职工继续教育学时认定表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768"/>
        <w:gridCol w:w="1067"/>
        <w:gridCol w:w="1200"/>
        <w:gridCol w:w="990"/>
        <w:gridCol w:w="143"/>
        <w:gridCol w:w="18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64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64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单位（部门）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3023" w:type="dxa"/>
            <w:gridSpan w:val="3"/>
            <w:vAlign w:val="center"/>
          </w:tcPr>
          <w:p>
            <w:pPr>
              <w:ind w:firstLine="120" w:firstLineChars="50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64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认定内容</w:t>
            </w:r>
          </w:p>
        </w:tc>
        <w:tc>
          <w:tcPr>
            <w:tcW w:w="1200" w:type="dxa"/>
            <w:vAlign w:val="center"/>
          </w:tcPr>
          <w:p>
            <w:pPr>
              <w:jc w:val="both"/>
              <w:rPr>
                <w:rFonts w:hint="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继续教育学时类别</w:t>
            </w:r>
          </w:p>
        </w:tc>
        <w:tc>
          <w:tcPr>
            <w:tcW w:w="113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认定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/>
                <w:kern w:val="0"/>
                <w:sz w:val="24"/>
                <w:szCs w:val="24"/>
              </w:rPr>
              <w:t>学时</w:t>
            </w:r>
          </w:p>
        </w:tc>
        <w:tc>
          <w:tcPr>
            <w:tcW w:w="189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认定人员签字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6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6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64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left w:val="single" w:color="auto" w:sz="4" w:space="0"/>
            </w:tcBorders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89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64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left w:val="single" w:color="auto" w:sz="4" w:space="0"/>
            </w:tcBorders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89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64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left w:val="single" w:color="auto" w:sz="4" w:space="0"/>
            </w:tcBorders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89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64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left w:val="single" w:color="auto" w:sz="4" w:space="0"/>
            </w:tcBorders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89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64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left w:val="single" w:color="auto" w:sz="4" w:space="0"/>
            </w:tcBorders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89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64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left w:val="single" w:color="auto" w:sz="4" w:space="0"/>
            </w:tcBorders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89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64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left w:val="single" w:color="auto" w:sz="4" w:space="0"/>
            </w:tcBorders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89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exact"/>
        </w:trPr>
        <w:tc>
          <w:tcPr>
            <w:tcW w:w="1464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核定总学时</w:t>
            </w:r>
          </w:p>
        </w:tc>
        <w:tc>
          <w:tcPr>
            <w:tcW w:w="7058" w:type="dxa"/>
            <w:gridSpan w:val="6"/>
            <w:vAlign w:val="center"/>
          </w:tcPr>
          <w:p>
            <w:pPr>
              <w:ind w:firstLine="480" w:firstLineChars="20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经核定，以上内容认定无误，共计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kern w:val="0"/>
                <w:sz w:val="24"/>
                <w:szCs w:val="24"/>
              </w:rPr>
              <w:t>学时。</w:t>
            </w:r>
          </w:p>
          <w:p>
            <w:pPr>
              <w:rPr>
                <w:kern w:val="0"/>
                <w:sz w:val="24"/>
                <w:szCs w:val="24"/>
              </w:rPr>
            </w:pPr>
          </w:p>
          <w:p>
            <w:pPr>
              <w:ind w:firstLine="3000" w:firstLineChars="1250"/>
              <w:rPr>
                <w:kern w:val="0"/>
                <w:sz w:val="24"/>
                <w:szCs w:val="24"/>
              </w:rPr>
            </w:pPr>
          </w:p>
          <w:p>
            <w:pPr>
              <w:ind w:firstLine="3000" w:firstLineChars="125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山东华宇工学院教师发展中心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1100" w:leftChars="0" w:right="0" w:rightChars="0" w:hanging="1100" w:hangingChars="500"/>
        <w:jc w:val="both"/>
        <w:textAlignment w:val="auto"/>
        <w:outlineLvl w:val="9"/>
        <w:rPr>
          <w:rFonts w:hint="eastAsia"/>
          <w:color w:val="auto"/>
          <w:sz w:val="22"/>
          <w:szCs w:val="22"/>
          <w:lang w:eastAsia="zh-CN"/>
        </w:rPr>
      </w:pPr>
      <w:r>
        <w:rPr>
          <w:rFonts w:hint="eastAsia"/>
          <w:color w:val="auto"/>
          <w:sz w:val="22"/>
          <w:szCs w:val="22"/>
          <w:lang w:eastAsia="zh-CN"/>
        </w:rPr>
        <w:t>说明：</w:t>
      </w:r>
      <w:r>
        <w:rPr>
          <w:rFonts w:hint="eastAsia"/>
          <w:color w:val="auto"/>
          <w:sz w:val="22"/>
          <w:szCs w:val="22"/>
          <w:lang w:val="en-US" w:eastAsia="zh-CN"/>
        </w:rPr>
        <w:t>1.</w:t>
      </w:r>
      <w:r>
        <w:rPr>
          <w:rFonts w:hint="eastAsia"/>
          <w:color w:val="auto"/>
          <w:sz w:val="22"/>
          <w:szCs w:val="22"/>
          <w:lang w:eastAsia="zh-CN"/>
        </w:rPr>
        <w:t>继续教育学时类别为校内培训、校外培训、企业实践锻炼、学历晋升培训、论文、教材、专著、课题或项目，填写时请归类填写。</w:t>
      </w:r>
    </w:p>
    <w:p>
      <w:pPr>
        <w:numPr>
          <w:ilvl w:val="0"/>
          <w:numId w:val="0"/>
        </w:numPr>
        <w:ind w:firstLine="660" w:firstLineChars="300"/>
        <w:rPr>
          <w:rFonts w:hint="eastAsia"/>
          <w:color w:val="auto"/>
          <w:sz w:val="22"/>
          <w:szCs w:val="22"/>
          <w:lang w:val="en-US" w:eastAsia="zh-CN"/>
        </w:rPr>
      </w:pPr>
      <w:r>
        <w:rPr>
          <w:rFonts w:hint="eastAsia"/>
          <w:color w:val="auto"/>
          <w:sz w:val="22"/>
          <w:szCs w:val="22"/>
          <w:lang w:val="en-US" w:eastAsia="zh-CN"/>
        </w:rPr>
        <w:t>2.</w:t>
      </w:r>
      <w:r>
        <w:rPr>
          <w:rFonts w:hint="eastAsia"/>
          <w:color w:val="auto"/>
          <w:sz w:val="22"/>
          <w:szCs w:val="22"/>
          <w:lang w:eastAsia="zh-CN"/>
        </w:rPr>
        <w:t>认定内容：如培训科目请填写参加的培训名称，如教科研科目请填写</w:t>
      </w:r>
      <w:r>
        <w:rPr>
          <w:rFonts w:hint="eastAsia"/>
          <w:color w:val="auto"/>
          <w:sz w:val="22"/>
          <w:szCs w:val="22"/>
          <w:lang w:eastAsia="zh-CN"/>
        </w:rPr>
        <w:br w:type="textWrapping"/>
      </w:r>
      <w:r>
        <w:rPr>
          <w:rFonts w:hint="eastAsia"/>
          <w:color w:val="auto"/>
          <w:sz w:val="22"/>
          <w:szCs w:val="22"/>
          <w:lang w:val="en-US" w:eastAsia="zh-CN"/>
        </w:rPr>
        <w:t xml:space="preserve">         </w:t>
      </w:r>
      <w:r>
        <w:rPr>
          <w:rFonts w:hint="eastAsia"/>
          <w:color w:val="auto"/>
          <w:sz w:val="22"/>
          <w:szCs w:val="22"/>
          <w:lang w:eastAsia="zh-CN"/>
        </w:rPr>
        <w:t>论文</w:t>
      </w:r>
      <w:r>
        <w:rPr>
          <w:rFonts w:hint="eastAsia"/>
          <w:color w:val="auto"/>
          <w:sz w:val="22"/>
          <w:szCs w:val="22"/>
          <w:lang w:val="en-US" w:eastAsia="zh-CN"/>
        </w:rPr>
        <w:t>/教材/专著/课题名称及级别。</w:t>
      </w:r>
    </w:p>
    <w:p>
      <w:pPr>
        <w:numPr>
          <w:ilvl w:val="0"/>
          <w:numId w:val="0"/>
        </w:numPr>
        <w:ind w:firstLine="660" w:firstLineChars="300"/>
        <w:rPr>
          <w:rFonts w:hint="eastAsia"/>
          <w:color w:val="auto"/>
          <w:sz w:val="22"/>
          <w:szCs w:val="22"/>
          <w:lang w:val="en-US" w:eastAsia="zh-CN"/>
        </w:rPr>
      </w:pPr>
      <w:bookmarkStart w:id="0" w:name="_GoBack"/>
      <w:bookmarkEnd w:id="0"/>
      <w:r>
        <w:rPr>
          <w:rFonts w:hint="eastAsia"/>
          <w:color w:val="auto"/>
          <w:sz w:val="22"/>
          <w:szCs w:val="22"/>
          <w:lang w:val="en-US" w:eastAsia="zh-CN"/>
        </w:rPr>
        <w:t>3.“认定学时”和“认定人员签字”两栏由认定部门填写。</w:t>
      </w: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6676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7631"/>
    <w:rsid w:val="00067631"/>
    <w:rsid w:val="000A1C73"/>
    <w:rsid w:val="00102959"/>
    <w:rsid w:val="0013443B"/>
    <w:rsid w:val="00146251"/>
    <w:rsid w:val="00156C03"/>
    <w:rsid w:val="002C11F4"/>
    <w:rsid w:val="00353F08"/>
    <w:rsid w:val="003970CA"/>
    <w:rsid w:val="003C10AD"/>
    <w:rsid w:val="00410DAD"/>
    <w:rsid w:val="004111A0"/>
    <w:rsid w:val="00421A59"/>
    <w:rsid w:val="004D24AF"/>
    <w:rsid w:val="0051317A"/>
    <w:rsid w:val="00627F36"/>
    <w:rsid w:val="007B7C3E"/>
    <w:rsid w:val="008308DA"/>
    <w:rsid w:val="008F3591"/>
    <w:rsid w:val="008F79FF"/>
    <w:rsid w:val="00910E47"/>
    <w:rsid w:val="00934F46"/>
    <w:rsid w:val="00957ECE"/>
    <w:rsid w:val="00990943"/>
    <w:rsid w:val="00A3042A"/>
    <w:rsid w:val="00A6268E"/>
    <w:rsid w:val="00AA5276"/>
    <w:rsid w:val="00AA7720"/>
    <w:rsid w:val="00AB39C1"/>
    <w:rsid w:val="00AF0FD2"/>
    <w:rsid w:val="00B1386C"/>
    <w:rsid w:val="00BB59E3"/>
    <w:rsid w:val="00BD650E"/>
    <w:rsid w:val="00BF3B54"/>
    <w:rsid w:val="00C41EFB"/>
    <w:rsid w:val="00C626D4"/>
    <w:rsid w:val="00C9389A"/>
    <w:rsid w:val="00D131A0"/>
    <w:rsid w:val="00D23DEB"/>
    <w:rsid w:val="00E14343"/>
    <w:rsid w:val="00E279D0"/>
    <w:rsid w:val="00ED65CC"/>
    <w:rsid w:val="00EF020B"/>
    <w:rsid w:val="00F442D2"/>
    <w:rsid w:val="00FC5014"/>
    <w:rsid w:val="07113E78"/>
    <w:rsid w:val="0B06500A"/>
    <w:rsid w:val="0B2C1B05"/>
    <w:rsid w:val="0B3C0BF0"/>
    <w:rsid w:val="19123DB1"/>
    <w:rsid w:val="1B352235"/>
    <w:rsid w:val="1FC96C22"/>
    <w:rsid w:val="240B4BA3"/>
    <w:rsid w:val="25AF430F"/>
    <w:rsid w:val="28100981"/>
    <w:rsid w:val="390F6CE2"/>
    <w:rsid w:val="3A2E3E51"/>
    <w:rsid w:val="4A7629D2"/>
    <w:rsid w:val="4B445935"/>
    <w:rsid w:val="50384C87"/>
    <w:rsid w:val="5ABC61A3"/>
    <w:rsid w:val="5D124CDA"/>
    <w:rsid w:val="63831BC1"/>
    <w:rsid w:val="65C811B3"/>
    <w:rsid w:val="6856573E"/>
    <w:rsid w:val="6B0040D7"/>
    <w:rsid w:val="74B45487"/>
    <w:rsid w:val="7CD3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www.deepin.net.cn</Company>
  <Pages>4</Pages>
  <Words>236</Words>
  <Characters>1350</Characters>
  <Lines>11</Lines>
  <Paragraphs>3</Paragraphs>
  <ScaleCrop>false</ScaleCrop>
  <LinksUpToDate>false</LinksUpToDate>
  <CharactersWithSpaces>1583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2017-11-21T00:44:00Z</dcterms:created>
  <dc:creator>深度技术论坛</dc:creator>
  <cp:lastModifiedBy>Administrator</cp:lastModifiedBy>
  <dcterms:modified xsi:type="dcterms:W3CDTF">2017-12-26T08:23:50Z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