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outlineLvl w:val="9"/>
        <w:rPr>
          <w:rFonts w:ascii="宋体" w:hAnsi="宋体" w:cs="Tahoma"/>
          <w:b/>
          <w:bCs/>
          <w:color w:val="333333"/>
          <w:szCs w:val="28"/>
        </w:rPr>
      </w:pPr>
      <w:r>
        <w:rPr>
          <w:rFonts w:hint="eastAsia" w:ascii="宋体" w:hAnsi="宋体" w:cs="Tahoma"/>
          <w:bCs/>
          <w:color w:val="333333"/>
          <w:szCs w:val="28"/>
        </w:rPr>
        <w:t xml:space="preserve"> 附件</w:t>
      </w:r>
      <w:r>
        <w:rPr>
          <w:rFonts w:hint="eastAsia" w:ascii="宋体" w:hAnsi="宋体" w:cs="Tahoma"/>
          <w:bCs/>
          <w:color w:val="333333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ahoma"/>
          <w:b/>
          <w:bCs/>
          <w:color w:val="333333"/>
          <w:szCs w:val="28"/>
        </w:rPr>
        <w:t xml:space="preserve"> </w:t>
      </w:r>
    </w:p>
    <w:p>
      <w:pPr>
        <w:widowControl w:val="0"/>
        <w:snapToGrid/>
        <w:spacing w:afterLines="100" w:line="520" w:lineRule="exact"/>
        <w:jc w:val="center"/>
        <w:rPr>
          <w:rFonts w:ascii="宋体" w:hAnsi="宋体" w:cs="Tahoma"/>
          <w:b/>
          <w:bCs/>
          <w:color w:val="333333"/>
          <w:szCs w:val="28"/>
        </w:rPr>
      </w:pPr>
      <w:r>
        <w:rPr>
          <w:rFonts w:hint="eastAsia" w:ascii="宋体" w:hAnsi="宋体" w:cs="Tahoma"/>
          <w:b/>
          <w:bCs/>
          <w:color w:val="333333"/>
          <w:sz w:val="36"/>
          <w:szCs w:val="36"/>
        </w:rPr>
        <w:t>山东华宇工学院“</w:t>
      </w:r>
      <w:r>
        <w:rPr>
          <w:rFonts w:ascii="宋体" w:hAnsi="宋体" w:cs="Tahoma"/>
          <w:b/>
          <w:bCs/>
          <w:color w:val="333333"/>
          <w:sz w:val="36"/>
          <w:szCs w:val="36"/>
        </w:rPr>
        <w:t>双师</w:t>
      </w:r>
      <w:r>
        <w:rPr>
          <w:rFonts w:hint="eastAsia" w:ascii="宋体" w:hAnsi="宋体" w:cs="Tahoma"/>
          <w:b/>
          <w:bCs/>
          <w:color w:val="333333"/>
          <w:sz w:val="36"/>
          <w:szCs w:val="36"/>
        </w:rPr>
        <w:t>型”</w:t>
      </w:r>
      <w:r>
        <w:rPr>
          <w:rFonts w:ascii="宋体" w:hAnsi="宋体" w:cs="Tahoma"/>
          <w:b/>
          <w:bCs/>
          <w:color w:val="333333"/>
          <w:sz w:val="36"/>
          <w:szCs w:val="36"/>
        </w:rPr>
        <w:t>教师</w:t>
      </w:r>
      <w:r>
        <w:rPr>
          <w:rFonts w:hint="eastAsia" w:ascii="宋体" w:hAnsi="宋体" w:cs="Tahoma"/>
          <w:b/>
          <w:bCs/>
          <w:color w:val="333333"/>
          <w:sz w:val="36"/>
          <w:szCs w:val="36"/>
        </w:rPr>
        <w:t>申报</w:t>
      </w:r>
      <w:r>
        <w:rPr>
          <w:rFonts w:ascii="宋体" w:hAnsi="宋体" w:cs="Tahoma"/>
          <w:b/>
          <w:bCs/>
          <w:color w:val="333333"/>
          <w:sz w:val="36"/>
          <w:szCs w:val="36"/>
        </w:rPr>
        <w:t>表</w:t>
      </w:r>
    </w:p>
    <w:p>
      <w:pPr>
        <w:widowControl w:val="0"/>
        <w:snapToGrid/>
        <w:spacing w:line="520" w:lineRule="exact"/>
        <w:ind w:firstLine="4200" w:firstLineChars="1500"/>
        <w:jc w:val="both"/>
        <w:rPr>
          <w:rFonts w:ascii="宋体" w:hAnsi="宋体" w:cs="Tahoma"/>
          <w:b/>
          <w:bCs/>
          <w:color w:val="333333"/>
          <w:sz w:val="36"/>
          <w:szCs w:val="36"/>
        </w:rPr>
      </w:pPr>
      <w:r>
        <w:rPr>
          <w:rFonts w:hint="eastAsia" w:ascii="宋体" w:hAnsi="宋体" w:cs="Tahoma"/>
          <w:color w:val="333333"/>
          <w:szCs w:val="28"/>
        </w:rPr>
        <w:t xml:space="preserve">       </w:t>
      </w:r>
      <w:r>
        <w:rPr>
          <w:rFonts w:hint="eastAsia" w:ascii="宋体" w:hAnsi="宋体" w:cs="Tahoma"/>
          <w:color w:val="333333"/>
          <w:sz w:val="24"/>
          <w:szCs w:val="24"/>
        </w:rPr>
        <w:t>申报时间：     年   月   日</w:t>
      </w: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28"/>
        <w:gridCol w:w="1057"/>
        <w:gridCol w:w="524"/>
        <w:gridCol w:w="707"/>
        <w:gridCol w:w="928"/>
        <w:gridCol w:w="114"/>
        <w:gridCol w:w="1243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出生</w:t>
            </w:r>
            <w:r>
              <w:rPr>
                <w:rFonts w:ascii="宋体" w:hAnsi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年月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参加工作</w:t>
            </w:r>
            <w:r>
              <w:rPr>
                <w:rFonts w:ascii="宋体" w:hAnsi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所在</w:t>
            </w:r>
            <w:r>
              <w:rPr>
                <w:rFonts w:ascii="宋体" w:hAnsi="宋体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部门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职称</w:t>
            </w:r>
          </w:p>
        </w:tc>
        <w:tc>
          <w:tcPr>
            <w:tcW w:w="1243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ind w:left="-280" w:leftChars="-100"/>
              <w:jc w:val="center"/>
              <w:rPr>
                <w:rFonts w:ascii="宋体" w:hAnsi="宋体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kern w:val="2"/>
                <w:sz w:val="24"/>
                <w:szCs w:val="24"/>
              </w:rPr>
              <w:t>毕业学校</w:t>
            </w:r>
            <w:r>
              <w:rPr>
                <w:rFonts w:ascii="宋体" w:hAnsi="宋体"/>
                <w:spacing w:val="-20"/>
                <w:kern w:val="2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pacing w:val="-20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最后学历/学位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2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承担的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主要课程</w:t>
            </w:r>
          </w:p>
        </w:tc>
        <w:tc>
          <w:tcPr>
            <w:tcW w:w="1428" w:type="dxa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理论课</w:t>
            </w:r>
          </w:p>
        </w:tc>
        <w:tc>
          <w:tcPr>
            <w:tcW w:w="6210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62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实践课</w:t>
            </w:r>
          </w:p>
        </w:tc>
        <w:tc>
          <w:tcPr>
            <w:tcW w:w="6210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ind w:firstLine="1760" w:firstLineChars="400"/>
              <w:rPr>
                <w:rFonts w:ascii="Times New Roman" w:hAnsi="Times New Roman"/>
                <w:kern w:val="2"/>
                <w:sz w:val="44"/>
                <w:szCs w:val="44"/>
              </w:rPr>
            </w:pPr>
          </w:p>
          <w:p>
            <w:pPr>
              <w:widowControl w:val="0"/>
              <w:adjustRightInd/>
              <w:snapToGrid/>
              <w:spacing w:line="520" w:lineRule="exact"/>
              <w:ind w:firstLine="1760" w:firstLineChars="40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44"/>
                <w:szCs w:val="44"/>
              </w:rPr>
              <w:t>□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主讲      </w:t>
            </w:r>
            <w:r>
              <w:rPr>
                <w:rFonts w:ascii="Times New Roman" w:hAnsi="Times New Roman"/>
                <w:kern w:val="2"/>
                <w:sz w:val="44"/>
                <w:szCs w:val="44"/>
              </w:rPr>
              <w:t>□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辅讲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符合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“双师型”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教师认定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具体条件</w:t>
            </w:r>
          </w:p>
        </w:tc>
        <w:tc>
          <w:tcPr>
            <w:tcW w:w="7638" w:type="dxa"/>
            <w:gridSpan w:val="8"/>
          </w:tcPr>
          <w:p>
            <w:pPr>
              <w:widowControl w:val="0"/>
              <w:adjustRightInd/>
              <w:snapToGrid/>
              <w:spacing w:line="52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2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20" w:lineRule="exact"/>
              <w:ind w:firstLine="4440" w:firstLineChars="1850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20" w:lineRule="exact"/>
              <w:ind w:firstLine="4440" w:firstLineChars="185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申请人签名：      </w:t>
            </w:r>
          </w:p>
          <w:p>
            <w:pPr>
              <w:widowControl w:val="0"/>
              <w:adjustRightInd/>
              <w:snapToGrid/>
              <w:spacing w:line="520" w:lineRule="exact"/>
              <w:ind w:left="3640" w:leftChars="1300" w:firstLine="2040" w:firstLineChars="850"/>
              <w:rPr>
                <w:rFonts w:ascii="宋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t>教学单位</w:t>
            </w:r>
            <w:r>
              <w:rPr>
                <w:rFonts w:hint="eastAsia" w:ascii="宋体" w:hAnsi="宋体"/>
                <w:kern w:val="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初审意见</w:t>
            </w:r>
          </w:p>
        </w:tc>
        <w:tc>
          <w:tcPr>
            <w:tcW w:w="7638" w:type="dxa"/>
            <w:gridSpan w:val="8"/>
          </w:tcPr>
          <w:p>
            <w:pPr>
              <w:widowControl w:val="0"/>
              <w:adjustRightInd/>
              <w:snapToGrid/>
              <w:spacing w:line="52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widowControl w:val="0"/>
              <w:spacing w:line="52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 xml:space="preserve"> 评审小组意见：                     负责人审核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签字：</w:t>
            </w:r>
          </w:p>
          <w:p>
            <w:pPr>
              <w:widowControl w:val="0"/>
              <w:adjustRightInd/>
              <w:snapToGrid/>
              <w:spacing w:line="52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人事处会同教务处、科研处审核意见</w:t>
            </w:r>
          </w:p>
        </w:tc>
        <w:tc>
          <w:tcPr>
            <w:tcW w:w="7638" w:type="dxa"/>
            <w:gridSpan w:val="8"/>
          </w:tcPr>
          <w:p>
            <w:pPr>
              <w:widowControl w:val="0"/>
              <w:adjustRightInd/>
              <w:snapToGrid/>
              <w:spacing w:line="52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           签字：    </w:t>
            </w:r>
          </w:p>
          <w:p>
            <w:pPr>
              <w:widowControl w:val="0"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62" w:type="dxa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分管人事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校领导意见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</w:t>
            </w:r>
          </w:p>
          <w:p>
            <w:pPr>
              <w:widowControl w:val="0"/>
              <w:adjustRightInd/>
              <w:snapToGrid/>
              <w:spacing w:line="520" w:lineRule="exact"/>
              <w:ind w:firstLine="600" w:firstLineChars="25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签字：      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       年   月   日                                 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校长审批</w:t>
            </w:r>
          </w:p>
        </w:tc>
        <w:tc>
          <w:tcPr>
            <w:tcW w:w="2994" w:type="dxa"/>
            <w:gridSpan w:val="3"/>
          </w:tcPr>
          <w:p>
            <w:pPr>
              <w:widowControl w:val="0"/>
              <w:adjustRightInd/>
              <w:snapToGrid/>
              <w:spacing w:line="52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520" w:lineRule="exact"/>
              <w:ind w:firstLine="360" w:firstLineChars="15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签字：   </w:t>
            </w:r>
          </w:p>
          <w:p>
            <w:pPr>
              <w:widowControl w:val="0"/>
              <w:adjustRightInd/>
              <w:snapToGrid/>
              <w:spacing w:line="52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 xml:space="preserve">          年   月   日</w:t>
            </w: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5016"/>
    <w:rsid w:val="000D3D8E"/>
    <w:rsid w:val="00135162"/>
    <w:rsid w:val="00144719"/>
    <w:rsid w:val="00297E62"/>
    <w:rsid w:val="00324F79"/>
    <w:rsid w:val="00416843"/>
    <w:rsid w:val="00797B0E"/>
    <w:rsid w:val="008D613F"/>
    <w:rsid w:val="00944754"/>
    <w:rsid w:val="00A157A6"/>
    <w:rsid w:val="00B13528"/>
    <w:rsid w:val="00D15016"/>
    <w:rsid w:val="00F41F90"/>
    <w:rsid w:val="00F8454D"/>
    <w:rsid w:val="02657251"/>
    <w:rsid w:val="03443178"/>
    <w:rsid w:val="04C67085"/>
    <w:rsid w:val="04C87CB5"/>
    <w:rsid w:val="05C84EC7"/>
    <w:rsid w:val="062C4D16"/>
    <w:rsid w:val="06E014E8"/>
    <w:rsid w:val="075F0B7C"/>
    <w:rsid w:val="0A73654A"/>
    <w:rsid w:val="0A863990"/>
    <w:rsid w:val="0AB67B22"/>
    <w:rsid w:val="0B241397"/>
    <w:rsid w:val="0BC96B51"/>
    <w:rsid w:val="0D3F2EA2"/>
    <w:rsid w:val="0D747619"/>
    <w:rsid w:val="0E811D9B"/>
    <w:rsid w:val="109A6AE2"/>
    <w:rsid w:val="1175131F"/>
    <w:rsid w:val="11B142C2"/>
    <w:rsid w:val="12753E1B"/>
    <w:rsid w:val="14562CE8"/>
    <w:rsid w:val="160F354C"/>
    <w:rsid w:val="17A36FD4"/>
    <w:rsid w:val="19292675"/>
    <w:rsid w:val="19294832"/>
    <w:rsid w:val="194605EA"/>
    <w:rsid w:val="196041D4"/>
    <w:rsid w:val="1A6A125C"/>
    <w:rsid w:val="1B8327B0"/>
    <w:rsid w:val="1B87701B"/>
    <w:rsid w:val="1BFA78DA"/>
    <w:rsid w:val="1C6626D8"/>
    <w:rsid w:val="1D0C2C76"/>
    <w:rsid w:val="1D6E47CE"/>
    <w:rsid w:val="1DB42306"/>
    <w:rsid w:val="1DE95398"/>
    <w:rsid w:val="1EAF76F6"/>
    <w:rsid w:val="1F245287"/>
    <w:rsid w:val="1F442093"/>
    <w:rsid w:val="1FA347B6"/>
    <w:rsid w:val="1FC4333A"/>
    <w:rsid w:val="20991639"/>
    <w:rsid w:val="21B04895"/>
    <w:rsid w:val="23515508"/>
    <w:rsid w:val="23787363"/>
    <w:rsid w:val="23AD7AA6"/>
    <w:rsid w:val="23B5601B"/>
    <w:rsid w:val="24EE2F74"/>
    <w:rsid w:val="25000E6E"/>
    <w:rsid w:val="25394707"/>
    <w:rsid w:val="25F278B1"/>
    <w:rsid w:val="263A6192"/>
    <w:rsid w:val="265869A5"/>
    <w:rsid w:val="265C09BF"/>
    <w:rsid w:val="26764CAB"/>
    <w:rsid w:val="28355663"/>
    <w:rsid w:val="29274B57"/>
    <w:rsid w:val="29D71D3E"/>
    <w:rsid w:val="29D83A9F"/>
    <w:rsid w:val="2B3836B7"/>
    <w:rsid w:val="2C4A07E3"/>
    <w:rsid w:val="2C894A7C"/>
    <w:rsid w:val="2D417308"/>
    <w:rsid w:val="30745128"/>
    <w:rsid w:val="321B5320"/>
    <w:rsid w:val="336E69B0"/>
    <w:rsid w:val="34B60DD9"/>
    <w:rsid w:val="35FC75B3"/>
    <w:rsid w:val="38E33CCC"/>
    <w:rsid w:val="39935FCD"/>
    <w:rsid w:val="39BF24BA"/>
    <w:rsid w:val="3A420C95"/>
    <w:rsid w:val="3A787433"/>
    <w:rsid w:val="3AC10C16"/>
    <w:rsid w:val="3AE31306"/>
    <w:rsid w:val="3BEA32F7"/>
    <w:rsid w:val="3C392F21"/>
    <w:rsid w:val="3C9E1603"/>
    <w:rsid w:val="3D0F1C87"/>
    <w:rsid w:val="3D0F685F"/>
    <w:rsid w:val="406B1412"/>
    <w:rsid w:val="40996F91"/>
    <w:rsid w:val="41E942D5"/>
    <w:rsid w:val="42137D02"/>
    <w:rsid w:val="4283505C"/>
    <w:rsid w:val="42FF7E0C"/>
    <w:rsid w:val="43555D56"/>
    <w:rsid w:val="44BE60E1"/>
    <w:rsid w:val="475462DB"/>
    <w:rsid w:val="48387AAC"/>
    <w:rsid w:val="48F62390"/>
    <w:rsid w:val="48FC3CF6"/>
    <w:rsid w:val="49873D3F"/>
    <w:rsid w:val="4AE902AC"/>
    <w:rsid w:val="4B8333BB"/>
    <w:rsid w:val="4C6465DA"/>
    <w:rsid w:val="4C9D0173"/>
    <w:rsid w:val="4CA6627B"/>
    <w:rsid w:val="4CF81DEA"/>
    <w:rsid w:val="4E345D59"/>
    <w:rsid w:val="4EA90C03"/>
    <w:rsid w:val="50451BA7"/>
    <w:rsid w:val="50A80968"/>
    <w:rsid w:val="53E42027"/>
    <w:rsid w:val="54F27395"/>
    <w:rsid w:val="556B3DCD"/>
    <w:rsid w:val="57722D44"/>
    <w:rsid w:val="58A9429D"/>
    <w:rsid w:val="5AB920F1"/>
    <w:rsid w:val="5B1E2F87"/>
    <w:rsid w:val="5B7D2CBF"/>
    <w:rsid w:val="5CCC6F81"/>
    <w:rsid w:val="5D766D9C"/>
    <w:rsid w:val="5F00171C"/>
    <w:rsid w:val="61532B27"/>
    <w:rsid w:val="61AC7AE1"/>
    <w:rsid w:val="625E2242"/>
    <w:rsid w:val="627C183B"/>
    <w:rsid w:val="632C61F4"/>
    <w:rsid w:val="63822A72"/>
    <w:rsid w:val="639D09C2"/>
    <w:rsid w:val="66F27BAF"/>
    <w:rsid w:val="67513297"/>
    <w:rsid w:val="675E7B9D"/>
    <w:rsid w:val="67E97328"/>
    <w:rsid w:val="68184B53"/>
    <w:rsid w:val="688B0D8F"/>
    <w:rsid w:val="691B1561"/>
    <w:rsid w:val="691E0AD8"/>
    <w:rsid w:val="6A8D1D00"/>
    <w:rsid w:val="6ACD7FFE"/>
    <w:rsid w:val="6B1E7D43"/>
    <w:rsid w:val="6C1178BA"/>
    <w:rsid w:val="6D536DDE"/>
    <w:rsid w:val="6DC54EB9"/>
    <w:rsid w:val="6E0C69D3"/>
    <w:rsid w:val="6ED1735C"/>
    <w:rsid w:val="6F51262B"/>
    <w:rsid w:val="6F526E06"/>
    <w:rsid w:val="6F9C3023"/>
    <w:rsid w:val="71DA33FA"/>
    <w:rsid w:val="723579BB"/>
    <w:rsid w:val="73C06C69"/>
    <w:rsid w:val="759F2D42"/>
    <w:rsid w:val="7617402B"/>
    <w:rsid w:val="7684208C"/>
    <w:rsid w:val="773B3F18"/>
    <w:rsid w:val="77E66228"/>
    <w:rsid w:val="78923908"/>
    <w:rsid w:val="78C9096C"/>
    <w:rsid w:val="79055E62"/>
    <w:rsid w:val="798378A0"/>
    <w:rsid w:val="7A304450"/>
    <w:rsid w:val="7A4D2E5C"/>
    <w:rsid w:val="7B504813"/>
    <w:rsid w:val="7C85421C"/>
    <w:rsid w:val="7E781828"/>
    <w:rsid w:val="7F17671C"/>
    <w:rsid w:val="7F204B30"/>
    <w:rsid w:val="7F8C53EA"/>
    <w:rsid w:val="7FF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宋体" w:cs="Times New Roman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</Words>
  <Characters>1251</Characters>
  <Lines>10</Lines>
  <Paragraphs>2</Paragraphs>
  <TotalTime>43</TotalTime>
  <ScaleCrop>false</ScaleCrop>
  <LinksUpToDate>false</LinksUpToDate>
  <CharactersWithSpaces>1468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2018-09-19T00:32:13Z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